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9A138">
      <w:pPr>
        <w:keepNext w:val="0"/>
        <w:keepLines w:val="0"/>
        <w:widowControl/>
        <w:suppressLineNumbers w:val="0"/>
        <w:pBdr>
          <w:top w:val="single" w:color="DADADA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45B55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bookmarkStart w:id="0" w:name="_GoBack"/>
      <w:bookmarkEnd w:id="0"/>
    </w:p>
    <w:p w14:paraId="2DF5CEDE">
      <w:pPr>
        <w:keepNext w:val="0"/>
        <w:keepLines w:val="0"/>
        <w:widowControl/>
        <w:suppressLineNumbers w:val="0"/>
        <w:pBdr>
          <w:top w:val="single" w:color="DADADA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56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45B55"/>
          <w:spacing w:val="0"/>
          <w:kern w:val="0"/>
          <w:sz w:val="36"/>
          <w:szCs w:val="36"/>
          <w:shd w:val="clear" w:fill="FFFFFF"/>
          <w:lang w:val="en-US" w:eastAsia="zh-CN" w:bidi="ar"/>
        </w:rPr>
      </w:pPr>
    </w:p>
    <w:p w14:paraId="54CF5B4B">
      <w:pPr>
        <w:keepNext w:val="0"/>
        <w:keepLines w:val="0"/>
        <w:widowControl/>
        <w:suppressLineNumbers w:val="0"/>
        <w:pBdr>
          <w:top w:val="single" w:color="DADADA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45B55"/>
          <w:spacing w:val="0"/>
          <w:kern w:val="0"/>
          <w:sz w:val="18"/>
          <w:szCs w:val="1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45B55"/>
          <w:spacing w:val="0"/>
          <w:kern w:val="0"/>
          <w:sz w:val="18"/>
          <w:szCs w:val="18"/>
          <w:shd w:val="clear" w:fill="FFFFFF"/>
          <w:lang w:val="en-US" w:eastAsia="zh-CN" w:bidi="ar"/>
        </w:rPr>
        <w:t>附件1：规格材料：304不锈钢， 30mm*30mm*1mm 不锈钢板罩面1.0mm，满缝焊接，焊点平磨。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3212"/>
        <w:gridCol w:w="983"/>
        <w:gridCol w:w="839"/>
        <w:gridCol w:w="1546"/>
      </w:tblGrid>
      <w:tr w14:paraId="62060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948" w:type="dxa"/>
          </w:tcPr>
          <w:p w14:paraId="67C91A6C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名   称</w:t>
            </w:r>
          </w:p>
        </w:tc>
        <w:tc>
          <w:tcPr>
            <w:tcW w:w="3221" w:type="dxa"/>
          </w:tcPr>
          <w:p w14:paraId="08EA0B4E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规      格</w:t>
            </w:r>
          </w:p>
        </w:tc>
        <w:tc>
          <w:tcPr>
            <w:tcW w:w="960" w:type="dxa"/>
          </w:tcPr>
          <w:p w14:paraId="34FF6396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数  量</w:t>
            </w:r>
          </w:p>
        </w:tc>
        <w:tc>
          <w:tcPr>
            <w:tcW w:w="842" w:type="dxa"/>
          </w:tcPr>
          <w:p w14:paraId="6B7AB8F2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单 价</w:t>
            </w:r>
          </w:p>
        </w:tc>
        <w:tc>
          <w:tcPr>
            <w:tcW w:w="1551" w:type="dxa"/>
          </w:tcPr>
          <w:p w14:paraId="02445E3A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 w:firstLine="360" w:firstLineChars="20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总  价</w:t>
            </w:r>
          </w:p>
        </w:tc>
      </w:tr>
      <w:tr w14:paraId="262F5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8" w:type="dxa"/>
          </w:tcPr>
          <w:p w14:paraId="6B879654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长1.8m304不锈钢货架</w:t>
            </w:r>
          </w:p>
        </w:tc>
        <w:tc>
          <w:tcPr>
            <w:tcW w:w="3221" w:type="dxa"/>
          </w:tcPr>
          <w:p w14:paraId="1C524627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长1.8m，高2m，宽0.6m（离地10cm，层高间距48cm，钢管间距50cm）五层</w:t>
            </w:r>
          </w:p>
        </w:tc>
        <w:tc>
          <w:tcPr>
            <w:tcW w:w="960" w:type="dxa"/>
          </w:tcPr>
          <w:p w14:paraId="0C54033C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19</w:t>
            </w:r>
          </w:p>
        </w:tc>
        <w:tc>
          <w:tcPr>
            <w:tcW w:w="842" w:type="dxa"/>
          </w:tcPr>
          <w:p w14:paraId="61AF8E1A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1551" w:type="dxa"/>
          </w:tcPr>
          <w:p w14:paraId="4457FB5E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</w:tr>
      <w:tr w14:paraId="73112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8" w:type="dxa"/>
          </w:tcPr>
          <w:p w14:paraId="17B70076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长1.9m304不锈钢货架</w:t>
            </w:r>
          </w:p>
        </w:tc>
        <w:tc>
          <w:tcPr>
            <w:tcW w:w="3221" w:type="dxa"/>
          </w:tcPr>
          <w:p w14:paraId="63649252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长1.9m，高2m，宽0.6m（离地10cm，层高间距48cm，钢管间距50cm）五层</w:t>
            </w:r>
          </w:p>
        </w:tc>
        <w:tc>
          <w:tcPr>
            <w:tcW w:w="960" w:type="dxa"/>
          </w:tcPr>
          <w:p w14:paraId="6B096A91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21</w:t>
            </w:r>
          </w:p>
        </w:tc>
        <w:tc>
          <w:tcPr>
            <w:tcW w:w="842" w:type="dxa"/>
          </w:tcPr>
          <w:p w14:paraId="056F37A2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1551" w:type="dxa"/>
          </w:tcPr>
          <w:p w14:paraId="761BA378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</w:tr>
      <w:tr w14:paraId="35BE6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8" w:type="dxa"/>
          </w:tcPr>
          <w:p w14:paraId="17D2AF1A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长1.7m304不锈钢货架</w:t>
            </w:r>
          </w:p>
        </w:tc>
        <w:tc>
          <w:tcPr>
            <w:tcW w:w="3221" w:type="dxa"/>
          </w:tcPr>
          <w:p w14:paraId="7E4948FF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长1.7m，高2m，宽0.6m（离地10cm，层高间距48cm，钢管间距50cm）五层</w:t>
            </w:r>
          </w:p>
        </w:tc>
        <w:tc>
          <w:tcPr>
            <w:tcW w:w="960" w:type="dxa"/>
          </w:tcPr>
          <w:p w14:paraId="60B3CF5E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16</w:t>
            </w:r>
          </w:p>
        </w:tc>
        <w:tc>
          <w:tcPr>
            <w:tcW w:w="842" w:type="dxa"/>
          </w:tcPr>
          <w:p w14:paraId="1CFFECA8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1551" w:type="dxa"/>
          </w:tcPr>
          <w:p w14:paraId="2F92A5C1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</w:tr>
      <w:tr w14:paraId="134CA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8" w:type="dxa"/>
          </w:tcPr>
          <w:p w14:paraId="567FCD04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长1.5m304不锈钢货架</w:t>
            </w:r>
          </w:p>
        </w:tc>
        <w:tc>
          <w:tcPr>
            <w:tcW w:w="3221" w:type="dxa"/>
          </w:tcPr>
          <w:p w14:paraId="73500CBC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长1.5m，高2m，宽0.6m（离地10cm，层高间距48cm，钢管间距50cm）五层</w:t>
            </w:r>
          </w:p>
        </w:tc>
        <w:tc>
          <w:tcPr>
            <w:tcW w:w="960" w:type="dxa"/>
          </w:tcPr>
          <w:p w14:paraId="2C2CEF68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9</w:t>
            </w:r>
          </w:p>
        </w:tc>
        <w:tc>
          <w:tcPr>
            <w:tcW w:w="842" w:type="dxa"/>
          </w:tcPr>
          <w:p w14:paraId="7BF3A8DF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1551" w:type="dxa"/>
          </w:tcPr>
          <w:p w14:paraId="1590BFA1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</w:tr>
      <w:tr w14:paraId="78131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8" w:type="dxa"/>
          </w:tcPr>
          <w:p w14:paraId="7D91FEEA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（1）不锈钢推车（麻醉科10台、血透室6台）</w:t>
            </w:r>
          </w:p>
        </w:tc>
        <w:tc>
          <w:tcPr>
            <w:tcW w:w="3221" w:type="dxa"/>
          </w:tcPr>
          <w:p w14:paraId="4A1714FE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长0.64m，高0.68m，宽0.43m，静音轮4个，2个抽屉（32cmX21cm），一个门（32cmX43cm）</w:t>
            </w:r>
          </w:p>
        </w:tc>
        <w:tc>
          <w:tcPr>
            <w:tcW w:w="960" w:type="dxa"/>
          </w:tcPr>
          <w:p w14:paraId="4D88676C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16</w:t>
            </w:r>
          </w:p>
        </w:tc>
        <w:tc>
          <w:tcPr>
            <w:tcW w:w="842" w:type="dxa"/>
          </w:tcPr>
          <w:p w14:paraId="6EB1DA6B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1551" w:type="dxa"/>
          </w:tcPr>
          <w:p w14:paraId="2FF5B1F7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</w:tr>
      <w:tr w14:paraId="7632F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8" w:type="dxa"/>
          </w:tcPr>
          <w:p w14:paraId="0B4FD04D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（2）不锈钢推车（内镜中心4台）</w:t>
            </w:r>
          </w:p>
        </w:tc>
        <w:tc>
          <w:tcPr>
            <w:tcW w:w="3221" w:type="dxa"/>
          </w:tcPr>
          <w:p w14:paraId="205B1DDD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长1m，高0.86m，宽0.55m，间距高46.5cm，静音轮4个，2个抽屉</w:t>
            </w:r>
          </w:p>
        </w:tc>
        <w:tc>
          <w:tcPr>
            <w:tcW w:w="960" w:type="dxa"/>
          </w:tcPr>
          <w:p w14:paraId="6466EB2E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842" w:type="dxa"/>
          </w:tcPr>
          <w:p w14:paraId="311292B3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1551" w:type="dxa"/>
          </w:tcPr>
          <w:p w14:paraId="1F528D35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</w:tr>
      <w:tr w14:paraId="570E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8" w:type="dxa"/>
          </w:tcPr>
          <w:p w14:paraId="16BC1434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合计</w:t>
            </w:r>
          </w:p>
        </w:tc>
        <w:tc>
          <w:tcPr>
            <w:tcW w:w="3221" w:type="dxa"/>
          </w:tcPr>
          <w:p w14:paraId="1F9FE699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960" w:type="dxa"/>
          </w:tcPr>
          <w:p w14:paraId="59DCD46E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842" w:type="dxa"/>
          </w:tcPr>
          <w:p w14:paraId="60D9BC95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  <w:tc>
          <w:tcPr>
            <w:tcW w:w="1551" w:type="dxa"/>
          </w:tcPr>
          <w:p w14:paraId="7D5BBD77">
            <w:pPr>
              <w:keepNext w:val="0"/>
              <w:keepLines w:val="0"/>
              <w:widowControl/>
              <w:suppressLineNumbers w:val="0"/>
              <w:pBdr>
                <w:top w:val="single" w:color="DADADA" w:sz="6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555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45B55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</w:p>
        </w:tc>
      </w:tr>
    </w:tbl>
    <w:p w14:paraId="510691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00000000"/>
    <w:rsid w:val="0C486C71"/>
    <w:rsid w:val="11AE2CA5"/>
    <w:rsid w:val="150F376F"/>
    <w:rsid w:val="2E4867E8"/>
    <w:rsid w:val="451E166A"/>
    <w:rsid w:val="58953DA5"/>
    <w:rsid w:val="5BF0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762</Words>
  <Characters>959</Characters>
  <Lines>0</Lines>
  <Paragraphs>0</Paragraphs>
  <TotalTime>13</TotalTime>
  <ScaleCrop>false</ScaleCrop>
  <LinksUpToDate>false</LinksUpToDate>
  <CharactersWithSpaces>976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2024-06-27T12:21:00Z</dcterms:created>
  <dc:creator>admin</dc:creator>
  <cp:lastModifiedBy>陌上花开</cp:lastModifiedBy>
  <dcterms:modified xsi:type="dcterms:W3CDTF">2024-07-02T09:27:59Z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85D079B9250245689191823C56DA80AD_13</vt:lpwstr>
  </property>
</Properties>
</file>