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E79B5"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附件一：</w:t>
      </w:r>
    </w:p>
    <w:tbl>
      <w:tblPr>
        <w:tblStyle w:val="5"/>
        <w:tblW w:w="139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3991"/>
        <w:gridCol w:w="4666"/>
        <w:gridCol w:w="2583"/>
      </w:tblGrid>
      <w:tr w14:paraId="470BD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A3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赣州市中医院议价项目报名函</w:t>
            </w:r>
          </w:p>
        </w:tc>
      </w:tr>
      <w:tr w14:paraId="789A7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FED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致：赣州市中医院</w:t>
            </w:r>
          </w:p>
        </w:tc>
      </w:tr>
      <w:tr w14:paraId="2C511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45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我公司报名参与贵医院</w:t>
            </w:r>
            <w:r>
              <w:rPr>
                <w:rStyle w:val="10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 xml:space="preserve">                      </w:t>
            </w:r>
            <w:r>
              <w:rPr>
                <w:rStyle w:val="11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>议价项目，我已了解议价公告所有内容，将按议价公告制作议价文件，准时到达议价地点。报名信息如下：</w:t>
            </w:r>
          </w:p>
        </w:tc>
      </w:tr>
      <w:tr w14:paraId="14EAC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21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5C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34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联系人及联系方式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82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公司邮箱</w:t>
            </w:r>
          </w:p>
        </w:tc>
      </w:tr>
      <w:tr w14:paraId="3B6BA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FB5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669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ECFE6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8630B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B63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8737F9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A6F6D2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83C62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A6847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AA4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F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附公司三证扫描件（加盖公章）</w:t>
            </w:r>
          </w:p>
        </w:tc>
      </w:tr>
    </w:tbl>
    <w:p w14:paraId="088105C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5073B"/>
          <w:spacing w:val="0"/>
          <w:sz w:val="32"/>
          <w:szCs w:val="32"/>
          <w:shd w:val="clear" w:fill="FDFDF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2A753B50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03D1B299-BCF6-42EB-A217-2F3F0EE53A30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5C74925-3284-490D-A6A1-2D0DD298191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ZDliNDY1ZmZiMDUzOWVhMzRhZTg4N2U5YmQxMjUifQ=="/>
  </w:docVars>
  <w:rsids>
    <w:rsidRoot w:val="2DFD09FF"/>
    <w:rsid w:val="06376005"/>
    <w:rsid w:val="0EEF07F4"/>
    <w:rsid w:val="17D22EF9"/>
    <w:rsid w:val="18103AC8"/>
    <w:rsid w:val="1C700368"/>
    <w:rsid w:val="238060CF"/>
    <w:rsid w:val="2DFD09FF"/>
    <w:rsid w:val="36AD6A70"/>
    <w:rsid w:val="38FA4680"/>
    <w:rsid w:val="408952C4"/>
    <w:rsid w:val="6E936947"/>
    <w:rsid w:val="71B57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font61"/>
    <w:basedOn w:val="7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11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13"/>
      <w:szCs w:val="13"/>
      <w:lang w:val="en-US" w:eastAsia="en-US" w:bidi="ar-SA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1269</Words>
  <Characters>1413</Characters>
  <Lines>0</Lines>
  <Paragraphs>0</Paragraphs>
  <TotalTime>19</TotalTime>
  <ScaleCrop>false</ScaleCrop>
  <LinksUpToDate>false</LinksUpToDate>
  <CharactersWithSpaces>1475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2024-08-09T08:01:00Z</dcterms:created>
  <dc:creator>天天向上</dc:creator>
  <cp:lastModifiedBy>陌上花开</cp:lastModifiedBy>
  <cp:lastPrinted>2024-09-24T02:31:00Z</cp:lastPrinted>
  <dcterms:modified xsi:type="dcterms:W3CDTF">2024-09-24T06:56:30Z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F5584439A9F940BFB5EB846E0C5CE339_13</vt:lpwstr>
  </property>
</Properties>
</file>