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470BD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赣州市中医院咨询项目报名函</w:t>
            </w:r>
          </w:p>
        </w:tc>
      </w:tr>
      <w:tr w14:paraId="789A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2C51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5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4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咨询项目，我已了解咨询公告所有内容，将按咨询公告制作询价文件，准时到达咨询地点。报名信息如下：</w:t>
            </w:r>
          </w:p>
        </w:tc>
      </w:tr>
      <w:tr w14:paraId="14EA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3B6B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FB5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669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CFE6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0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6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8737F9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6F6D2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3C62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847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AA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  <w:bookmarkStart w:id="0" w:name="_GoBack"/>
            <w:bookmarkEnd w:id="0"/>
          </w:p>
        </w:tc>
      </w:tr>
    </w:tbl>
    <w:p w14:paraId="7A1EC2F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OTE2MTk5Yjc2OWM5NmFmYzVmYTQ3OGU0ZDBhOWMifQ=="/>
  </w:docVars>
  <w:rsids>
    <w:rsidRoot w:val="401F669C"/>
    <w:rsid w:val="401F669C"/>
    <w:rsid w:val="4772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7</TotalTime>
  <ScaleCrop>false</ScaleCrop>
  <LinksUpToDate>false</LinksUpToDate>
  <CharactersWithSpaces>142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2024-10-25T08:38:00Z</dcterms:created>
  <dc:creator>凤凤</dc:creator>
  <cp:lastModifiedBy>忘记错对</cp:lastModifiedBy>
  <dcterms:modified xsi:type="dcterms:W3CDTF">2024-11-04T03:55:10Z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8E3243BB55014DA09D5E95593750A74F_11</vt:lpwstr>
  </property>
</Properties>
</file>