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BA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/>
          <w:sz w:val="28"/>
          <w:lang w:val="en-US" w:eastAsia="zh-CN"/>
        </w:rPr>
      </w:pPr>
    </w:p>
    <w:p w14:paraId="2C32662C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tbl>
      <w:tblPr>
        <w:tblStyle w:val="4"/>
        <w:tblW w:w="111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360"/>
        <w:gridCol w:w="5020"/>
        <w:gridCol w:w="720"/>
        <w:gridCol w:w="1090"/>
        <w:gridCol w:w="1978"/>
      </w:tblGrid>
      <w:tr w14:paraId="117C3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7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5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5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50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规格、参数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79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A8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单价/元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4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图片</w:t>
            </w:r>
          </w:p>
        </w:tc>
      </w:tr>
      <w:tr w14:paraId="57EE0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A6014E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21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折叠式会议桌（原木色）</w:t>
            </w:r>
          </w:p>
        </w:tc>
        <w:tc>
          <w:tcPr>
            <w:tcW w:w="5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2D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规格；1400*600*750</w:t>
            </w:r>
          </w:p>
          <w:p w14:paraId="15C73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底脚组件：国标2.0厚钢板一次冲压成型配加厚尼龙装饰件，65MM带刹PU静音轮</w:t>
            </w:r>
          </w:p>
          <w:p w14:paraId="4F0B7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立柱：80*40*1.5厚方钢管</w:t>
            </w:r>
          </w:p>
          <w:p w14:paraId="6AA1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横梁：80*30*1.5厚方钢管</w:t>
            </w:r>
          </w:p>
          <w:p w14:paraId="36A8F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面板支撑折叠套件、立柱+横梁连接件：加厚铝合金压铸件</w:t>
            </w:r>
          </w:p>
          <w:p w14:paraId="27D20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折叠功能拉杆：16直径2.0厚圆钢管              面板：2.5cm厚E1级三聚氰胺板</w:t>
            </w:r>
          </w:p>
          <w:p w14:paraId="35517076">
            <w:pPr>
              <w:pStyle w:val="2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9D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F8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drawing>
                <wp:inline distT="0" distB="0" distL="114300" distR="114300">
                  <wp:extent cx="832485" cy="775335"/>
                  <wp:effectExtent l="0" t="0" r="5715" b="1905"/>
                  <wp:docPr id="28" name="图片 13" descr="cabf4eab0779532d80af43ba74c7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13" descr="cabf4eab0779532d80af43ba74c75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485" cy="77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4A7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/>
          <w:sz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3929E34-FF73-4AB1-BA27-105CBC7D4BA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mMzljOTdlYWQ1MDRiNGE1MGI1NDZhYTQ0MjU2NjYifQ=="/>
  </w:docVars>
  <w:rsids>
    <w:rsidRoot w:val="7993063B"/>
    <w:rsid w:val="012B7577"/>
    <w:rsid w:val="16352BFB"/>
    <w:rsid w:val="21ED538F"/>
    <w:rsid w:val="22522477"/>
    <w:rsid w:val="25881D1F"/>
    <w:rsid w:val="2E634E4E"/>
    <w:rsid w:val="30D836AE"/>
    <w:rsid w:val="35E328D9"/>
    <w:rsid w:val="365F7944"/>
    <w:rsid w:val="40B03CFF"/>
    <w:rsid w:val="4E4350A5"/>
    <w:rsid w:val="5BBA3CF8"/>
    <w:rsid w:val="5FDC6467"/>
    <w:rsid w:val="653353A3"/>
    <w:rsid w:val="691722BE"/>
    <w:rsid w:val="6A5247FE"/>
    <w:rsid w:val="7993063B"/>
    <w:rsid w:val="7BD6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7"/>
      <w:szCs w:val="27"/>
      <w:lang w:val="zh-CN" w:eastAsia="zh-CN" w:bidi="zh-CN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41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796</Words>
  <Characters>884</Characters>
  <Lines>0</Lines>
  <Paragraphs>0</Paragraphs>
  <TotalTime>1</TotalTime>
  <ScaleCrop>false</ScaleCrop>
  <LinksUpToDate>false</LinksUpToDate>
  <CharactersWithSpaces>908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2024-11-01T06:59:00Z</dcterms:created>
  <dc:creator>*H*D*C*</dc:creator>
  <cp:lastModifiedBy>陌上花开</cp:lastModifiedBy>
  <dcterms:modified xsi:type="dcterms:W3CDTF">2024-11-07T08:57:11Z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F1D9B17D35954E45A47A56DF9E55AF58_13</vt:lpwstr>
  </property>
</Properties>
</file>